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E58" w:rsidRDefault="00453D9E" w:rsidP="00453D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D9E">
        <w:rPr>
          <w:rFonts w:ascii="Times New Roman" w:hAnsi="Times New Roman" w:cs="Times New Roman"/>
          <w:b/>
          <w:sz w:val="28"/>
          <w:szCs w:val="28"/>
        </w:rPr>
        <w:t xml:space="preserve">Практическое задание </w:t>
      </w:r>
      <w:r w:rsidR="00D66A16">
        <w:rPr>
          <w:rFonts w:ascii="Times New Roman" w:hAnsi="Times New Roman" w:cs="Times New Roman"/>
          <w:b/>
          <w:sz w:val="28"/>
          <w:szCs w:val="28"/>
        </w:rPr>
        <w:t>9</w:t>
      </w:r>
    </w:p>
    <w:p w:rsidR="00453D9E" w:rsidRDefault="00453D9E" w:rsidP="00453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D9E" w:rsidRDefault="00986BC0" w:rsidP="00986BC0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C0">
        <w:rPr>
          <w:rFonts w:ascii="Times New Roman" w:hAnsi="Times New Roman" w:cs="Times New Roman"/>
          <w:sz w:val="28"/>
          <w:szCs w:val="28"/>
        </w:rPr>
        <w:t xml:space="preserve">Используя возможности сети Интернет </w:t>
      </w:r>
      <w:r w:rsidR="001B265E" w:rsidRPr="001B265E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1B265E">
        <w:rPr>
          <w:rFonts w:ascii="Times New Roman" w:hAnsi="Times New Roman" w:cs="Times New Roman"/>
          <w:sz w:val="28"/>
          <w:szCs w:val="28"/>
        </w:rPr>
        <w:t xml:space="preserve">существующие </w:t>
      </w:r>
      <w:r w:rsidR="001B265E" w:rsidRPr="001B265E">
        <w:rPr>
          <w:rFonts w:ascii="Times New Roman" w:hAnsi="Times New Roman" w:cs="Times New Roman"/>
          <w:sz w:val="28"/>
          <w:szCs w:val="28"/>
        </w:rPr>
        <w:t xml:space="preserve">платформы бизнес-интеллекта, описать их особенности, плюсы и минусы, результаты оформить в виде таблицы. Изучить существующие </w:t>
      </w:r>
      <w:r w:rsidR="001B265E">
        <w:rPr>
          <w:rFonts w:ascii="Times New Roman" w:hAnsi="Times New Roman" w:cs="Times New Roman"/>
          <w:sz w:val="28"/>
          <w:szCs w:val="28"/>
        </w:rPr>
        <w:t>программы нейронных сетей</w:t>
      </w:r>
      <w:r w:rsidR="00F56EF0">
        <w:rPr>
          <w:rFonts w:ascii="Times New Roman" w:hAnsi="Times New Roman" w:cs="Times New Roman"/>
          <w:sz w:val="28"/>
          <w:szCs w:val="28"/>
        </w:rPr>
        <w:t xml:space="preserve"> (рассмотреть базы с примерами нейронных сетей</w:t>
      </w:r>
      <w:bookmarkStart w:id="0" w:name="_GoBack"/>
      <w:bookmarkEnd w:id="0"/>
      <w:r w:rsidR="00F56EF0">
        <w:rPr>
          <w:rFonts w:ascii="Times New Roman" w:hAnsi="Times New Roman" w:cs="Times New Roman"/>
          <w:sz w:val="28"/>
          <w:szCs w:val="28"/>
        </w:rPr>
        <w:t>)</w:t>
      </w:r>
      <w:r w:rsidR="001B265E" w:rsidRPr="001B265E">
        <w:rPr>
          <w:rFonts w:ascii="Times New Roman" w:hAnsi="Times New Roman" w:cs="Times New Roman"/>
          <w:sz w:val="28"/>
          <w:szCs w:val="28"/>
        </w:rPr>
        <w:t xml:space="preserve">. Выбрать 3 </w:t>
      </w:r>
      <w:r w:rsidR="001B265E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1B265E" w:rsidRPr="001B265E">
        <w:rPr>
          <w:rFonts w:ascii="Times New Roman" w:hAnsi="Times New Roman" w:cs="Times New Roman"/>
          <w:sz w:val="28"/>
          <w:szCs w:val="28"/>
        </w:rPr>
        <w:t>и описать</w:t>
      </w:r>
      <w:r w:rsidR="001B265E">
        <w:rPr>
          <w:rFonts w:ascii="Times New Roman" w:hAnsi="Times New Roman" w:cs="Times New Roman"/>
          <w:sz w:val="28"/>
          <w:szCs w:val="28"/>
        </w:rPr>
        <w:t xml:space="preserve"> особенности каждой</w:t>
      </w:r>
      <w:r w:rsidR="001B265E" w:rsidRPr="001B265E">
        <w:rPr>
          <w:rFonts w:ascii="Times New Roman" w:hAnsi="Times New Roman" w:cs="Times New Roman"/>
          <w:sz w:val="28"/>
          <w:szCs w:val="28"/>
        </w:rPr>
        <w:t>.</w:t>
      </w:r>
      <w:r w:rsidR="000B3C4D" w:rsidRPr="000B3C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BC0" w:rsidRDefault="00986BC0" w:rsidP="00986BC0">
      <w:pPr>
        <w:tabs>
          <w:tab w:val="left" w:pos="851"/>
          <w:tab w:val="left" w:pos="1134"/>
        </w:tabs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986BC0" w:rsidRDefault="00986BC0" w:rsidP="00986BC0">
      <w:pPr>
        <w:tabs>
          <w:tab w:val="left" w:pos="851"/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C0">
        <w:rPr>
          <w:rFonts w:ascii="Times New Roman" w:hAnsi="Times New Roman" w:cs="Times New Roman"/>
          <w:b/>
          <w:sz w:val="28"/>
          <w:szCs w:val="28"/>
        </w:rPr>
        <w:t xml:space="preserve">Сравнительный анализ </w:t>
      </w:r>
      <w:r w:rsidR="001B265E" w:rsidRPr="001B265E">
        <w:rPr>
          <w:rFonts w:ascii="Times New Roman" w:hAnsi="Times New Roman" w:cs="Times New Roman"/>
          <w:b/>
          <w:sz w:val="28"/>
          <w:szCs w:val="28"/>
        </w:rPr>
        <w:t>платформ бизнес-интеллекта</w:t>
      </w:r>
    </w:p>
    <w:tbl>
      <w:tblPr>
        <w:tblStyle w:val="a3"/>
        <w:tblW w:w="9403" w:type="dxa"/>
        <w:tblLook w:val="04A0" w:firstRow="1" w:lastRow="0" w:firstColumn="1" w:lastColumn="0" w:noHBand="0" w:noVBand="1"/>
      </w:tblPr>
      <w:tblGrid>
        <w:gridCol w:w="562"/>
        <w:gridCol w:w="2835"/>
        <w:gridCol w:w="2268"/>
        <w:gridCol w:w="1869"/>
        <w:gridCol w:w="1869"/>
      </w:tblGrid>
      <w:tr w:rsidR="00AB46C3" w:rsidRPr="00AB46C3" w:rsidTr="00AB46C3">
        <w:tc>
          <w:tcPr>
            <w:tcW w:w="562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AB46C3" w:rsidRPr="00AB46C3" w:rsidRDefault="00AB46C3" w:rsidP="00060BAF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1B265E" w:rsidRPr="001B265E">
              <w:rPr>
                <w:rFonts w:ascii="Times New Roman" w:hAnsi="Times New Roman" w:cs="Times New Roman"/>
                <w:sz w:val="28"/>
                <w:szCs w:val="28"/>
              </w:rPr>
              <w:t>платформы бизнес-интеллекта</w:t>
            </w:r>
          </w:p>
        </w:tc>
        <w:tc>
          <w:tcPr>
            <w:tcW w:w="2268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</w:t>
            </w:r>
            <w:r w:rsidR="001B265E" w:rsidRPr="001B265E">
              <w:rPr>
                <w:rFonts w:ascii="Times New Roman" w:hAnsi="Times New Roman" w:cs="Times New Roman"/>
                <w:sz w:val="28"/>
                <w:szCs w:val="28"/>
              </w:rPr>
              <w:t>платформы</w:t>
            </w: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 xml:space="preserve">Плюсы </w:t>
            </w:r>
            <w:r w:rsidR="001B265E" w:rsidRPr="001B265E">
              <w:rPr>
                <w:rFonts w:ascii="Times New Roman" w:hAnsi="Times New Roman" w:cs="Times New Roman"/>
                <w:sz w:val="28"/>
                <w:szCs w:val="28"/>
              </w:rPr>
              <w:t>платформы</w:t>
            </w: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 xml:space="preserve">Минусы </w:t>
            </w:r>
            <w:r w:rsidR="001B265E" w:rsidRPr="001B265E">
              <w:rPr>
                <w:rFonts w:ascii="Times New Roman" w:hAnsi="Times New Roman" w:cs="Times New Roman"/>
                <w:sz w:val="28"/>
                <w:szCs w:val="28"/>
              </w:rPr>
              <w:t>платформы</w:t>
            </w:r>
          </w:p>
        </w:tc>
      </w:tr>
      <w:tr w:rsidR="00AB46C3" w:rsidRPr="00AB46C3" w:rsidTr="00AB46C3">
        <w:tc>
          <w:tcPr>
            <w:tcW w:w="562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6C3" w:rsidRPr="00AB46C3" w:rsidTr="00AB46C3">
        <w:tc>
          <w:tcPr>
            <w:tcW w:w="562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6C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835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B46C3" w:rsidRPr="00AB46C3" w:rsidRDefault="00AB46C3" w:rsidP="00986BC0">
            <w:pPr>
              <w:tabs>
                <w:tab w:val="left" w:pos="851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3B6A" w:rsidRPr="00986BC0" w:rsidRDefault="00443B6A" w:rsidP="00986BC0">
      <w:pPr>
        <w:tabs>
          <w:tab w:val="left" w:pos="851"/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BC0" w:rsidRDefault="000B3C4D" w:rsidP="00986BC0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C4D">
        <w:rPr>
          <w:rFonts w:ascii="Times New Roman" w:hAnsi="Times New Roman" w:cs="Times New Roman"/>
          <w:sz w:val="28"/>
          <w:szCs w:val="28"/>
        </w:rPr>
        <w:t>Работу оформить в виде отчета</w:t>
      </w:r>
      <w:r w:rsidR="001F2548">
        <w:rPr>
          <w:rFonts w:ascii="Times New Roman" w:hAnsi="Times New Roman" w:cs="Times New Roman"/>
          <w:sz w:val="28"/>
          <w:szCs w:val="28"/>
        </w:rPr>
        <w:t>, который должен содержать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F2548" w:rsidRDefault="001F2548" w:rsidP="00986BC0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сравнительную таблицу</w:t>
      </w:r>
      <w:r w:rsidRPr="001F2548">
        <w:t xml:space="preserve"> </w:t>
      </w:r>
      <w:r w:rsidR="001B265E" w:rsidRPr="001B265E">
        <w:rPr>
          <w:rFonts w:ascii="Times New Roman" w:hAnsi="Times New Roman" w:cs="Times New Roman"/>
          <w:sz w:val="28"/>
          <w:szCs w:val="28"/>
        </w:rPr>
        <w:t>платформ бизнес-интеллекта</w:t>
      </w:r>
      <w:r w:rsidR="00F162B8">
        <w:rPr>
          <w:rFonts w:ascii="Times New Roman" w:hAnsi="Times New Roman" w:cs="Times New Roman"/>
          <w:sz w:val="28"/>
          <w:szCs w:val="28"/>
        </w:rPr>
        <w:t>;</w:t>
      </w:r>
    </w:p>
    <w:p w:rsidR="00443B6A" w:rsidRDefault="00F162B8" w:rsidP="00443B6A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43B6A" w:rsidRPr="00443B6A">
        <w:t xml:space="preserve"> </w:t>
      </w:r>
      <w:r w:rsidR="001B265E">
        <w:rPr>
          <w:rFonts w:ascii="Times New Roman" w:hAnsi="Times New Roman" w:cs="Times New Roman"/>
          <w:sz w:val="28"/>
          <w:szCs w:val="28"/>
        </w:rPr>
        <w:t>описание 3 понравившихся программ существующих нейронных сетей</w:t>
      </w:r>
      <w:r w:rsidR="00443B6A">
        <w:rPr>
          <w:rFonts w:ascii="Times New Roman" w:hAnsi="Times New Roman" w:cs="Times New Roman"/>
          <w:sz w:val="28"/>
          <w:szCs w:val="28"/>
        </w:rPr>
        <w:t>.</w:t>
      </w:r>
    </w:p>
    <w:p w:rsidR="001F2548" w:rsidRPr="00453D9E" w:rsidRDefault="001F2548" w:rsidP="00986BC0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F2548" w:rsidRPr="00453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9E"/>
    <w:rsid w:val="00060BAF"/>
    <w:rsid w:val="000B3C4D"/>
    <w:rsid w:val="000B3EE6"/>
    <w:rsid w:val="000E5A79"/>
    <w:rsid w:val="00157E5C"/>
    <w:rsid w:val="00167ED5"/>
    <w:rsid w:val="001B265E"/>
    <w:rsid w:val="001F2548"/>
    <w:rsid w:val="00313540"/>
    <w:rsid w:val="003D2AEC"/>
    <w:rsid w:val="0042038B"/>
    <w:rsid w:val="00443B6A"/>
    <w:rsid w:val="00453D9E"/>
    <w:rsid w:val="00461465"/>
    <w:rsid w:val="0046704B"/>
    <w:rsid w:val="005238A6"/>
    <w:rsid w:val="0053229A"/>
    <w:rsid w:val="00544195"/>
    <w:rsid w:val="00582EB3"/>
    <w:rsid w:val="0065784E"/>
    <w:rsid w:val="006A4035"/>
    <w:rsid w:val="00894249"/>
    <w:rsid w:val="008E4951"/>
    <w:rsid w:val="00957E58"/>
    <w:rsid w:val="00986BC0"/>
    <w:rsid w:val="00AB46C3"/>
    <w:rsid w:val="00B11E9E"/>
    <w:rsid w:val="00B44343"/>
    <w:rsid w:val="00C038FB"/>
    <w:rsid w:val="00D66A16"/>
    <w:rsid w:val="00D675BC"/>
    <w:rsid w:val="00E220C4"/>
    <w:rsid w:val="00E923EA"/>
    <w:rsid w:val="00F162B8"/>
    <w:rsid w:val="00F56EF0"/>
    <w:rsid w:val="00F8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6D47E"/>
  <w15:chartTrackingRefBased/>
  <w15:docId w15:val="{E34DFF4B-6B3A-4A81-830C-B03E703D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lelik</dc:creator>
  <cp:keywords/>
  <dc:description/>
  <cp:lastModifiedBy>lelik</cp:lastModifiedBy>
  <cp:revision>4</cp:revision>
  <dcterms:created xsi:type="dcterms:W3CDTF">2021-11-26T02:40:00Z</dcterms:created>
  <dcterms:modified xsi:type="dcterms:W3CDTF">2021-11-26T02:58:00Z</dcterms:modified>
</cp:coreProperties>
</file>